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97F6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Nr.35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73744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12</w:t>
      </w:r>
      <w:bookmarkStart w:id="0" w:name="_GoBack"/>
      <w:bookmarkEnd w:id="0"/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. p.)</w:t>
      </w:r>
    </w:p>
    <w:p w:rsidR="00F56A6D" w:rsidRDefault="00F56A6D" w:rsidP="00F56A6D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</w:p>
    <w:p w:rsidR="00E97F67" w:rsidRPr="00E97F67" w:rsidRDefault="00E97F67" w:rsidP="00E97F67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E97F67">
        <w:rPr>
          <w:rFonts w:ascii="Times New Roman" w:hAnsi="Times New Roman" w:cs="Times New Roman"/>
          <w:b/>
          <w:color w:val="auto"/>
        </w:rPr>
        <w:t xml:space="preserve">Par atbalstu nodibinājuma </w:t>
      </w:r>
      <w:r w:rsidRPr="00E97F67">
        <w:rPr>
          <w:rFonts w:ascii="Times New Roman" w:eastAsia="Malgun Gothic Semilight" w:hAnsi="Times New Roman" w:cs="Times New Roman"/>
          <w:b/>
          <w:color w:val="auto"/>
        </w:rPr>
        <w:t>“</w:t>
      </w:r>
      <w:r w:rsidRPr="00E97F67">
        <w:rPr>
          <w:rFonts w:ascii="Times New Roman" w:hAnsi="Times New Roman" w:cs="Times New Roman"/>
          <w:b/>
          <w:color w:val="auto"/>
        </w:rPr>
        <w:t>Fonds Sibīrijas bērni</w:t>
      </w:r>
      <w:r w:rsidRPr="00E97F67">
        <w:rPr>
          <w:rFonts w:ascii="Times New Roman" w:eastAsia="Malgun Gothic Semilight" w:hAnsi="Times New Roman" w:cs="Times New Roman"/>
          <w:b/>
          <w:color w:val="auto"/>
        </w:rPr>
        <w:t>”</w:t>
      </w:r>
      <w:r w:rsidRPr="00E97F67">
        <w:rPr>
          <w:rFonts w:ascii="Times New Roman" w:hAnsi="Times New Roman" w:cs="Times New Roman"/>
          <w:b/>
          <w:color w:val="auto"/>
        </w:rPr>
        <w:t xml:space="preserve"> 2018.gada projektiem</w:t>
      </w:r>
    </w:p>
    <w:p w:rsidR="00E97F67" w:rsidRPr="00760797" w:rsidRDefault="00E97F67" w:rsidP="00E97F67">
      <w:pPr>
        <w:spacing w:after="0"/>
        <w:rPr>
          <w:lang w:eastAsia="lv-LV"/>
        </w:rPr>
      </w:pPr>
    </w:p>
    <w:p w:rsidR="00E97F67" w:rsidRPr="00760797" w:rsidRDefault="00E97F67" w:rsidP="00E97F6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saņemts nodibinājuma “Fonds Sibīrijas bērni” valdes locekles Dzintras Gekas-Vaskas iesniegums (</w:t>
      </w:r>
      <w:proofErr w:type="spellStart"/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Reģ.Nr.MNP</w:t>
      </w:r>
      <w:proofErr w:type="spellEnd"/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/2.1.3.1./17/3864) ar lūgumu finansiāli atbalstīt nodibinājuma 2018.gada projektus: konferencei un koncertam “Aizvestajiem” par godu 1941.gadā izsūtīto piemiņai; bērnu zīmējumu - sacerējumu konkursa organizēšanai; filmas “Tālā zeme Sibīrija - Omskas, </w:t>
      </w:r>
      <w:proofErr w:type="spellStart"/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Tomskas</w:t>
      </w:r>
      <w:proofErr w:type="spellEnd"/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Altaja apgabals” montāžai, ekspedīcijas uz Tālajiem Austrumiem organizēšanai. Nodibinājuma dotācijas budžeta izdevumu tāme 2018.gada projektiem sastāda </w:t>
      </w:r>
      <w:r w:rsidR="00660701"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66070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970</w:t>
      </w:r>
      <w:r w:rsidR="00660701">
        <w:rPr>
          <w:rFonts w:ascii="Times New Roman" w:eastAsia="Times New Roman" w:hAnsi="Times New Roman" w:cs="Times New Roman"/>
          <w:sz w:val="24"/>
          <w:szCs w:val="24"/>
          <w:lang w:eastAsia="lv-LV"/>
        </w:rPr>
        <w:t>.00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Nodibinājums “Fonds Sibīrijas bērni” apņemas visos reklāmas materiālos minēt Madonas novada pašvaldības atbalstu. projektam “Koncerts “Aizvestajiem”, veltīts 1941.gada 14.jūnijā uz Sibīriju aizvestajiem Latvijas bērniem” </w:t>
      </w:r>
      <w:r w:rsidR="00660701"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 w:rsidR="006607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150.00 apmērā; projektam “Konference “1941.gada 14.jūnija piemiņai”” - konferences videomateriālu montāžai  </w:t>
      </w:r>
      <w:r w:rsidR="00660701"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60.00 apmērā;</w:t>
      </w:r>
    </w:p>
    <w:p w:rsidR="00E97F67" w:rsidRPr="00760797" w:rsidRDefault="00E97F67" w:rsidP="00E97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projektam “Bērnu zīmējumu - sacerējumu konkurss” </w:t>
      </w:r>
      <w:r w:rsidR="00660701"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30.00 apmērā; projektam “Filmas “Tālā zeme Sibīrija - Omskas, </w:t>
      </w:r>
      <w:proofErr w:type="spellStart"/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>Tomskas</w:t>
      </w:r>
      <w:proofErr w:type="spellEnd"/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Altaja apgabals” montāžai, ekspedīcijas uz Tālajiem Austrumiem organizēšanai” - filmas montāžai </w:t>
      </w:r>
      <w:r w:rsidR="00660701"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60.00 apmērā. </w:t>
      </w:r>
    </w:p>
    <w:p w:rsidR="00E97F67" w:rsidRDefault="00E97F67" w:rsidP="00E97F6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 w:rsidRPr="00760797">
        <w:rPr>
          <w:rFonts w:ascii="Times New Roman" w:hAnsi="Times New Roman"/>
          <w:sz w:val="24"/>
        </w:rPr>
        <w:t xml:space="preserve">Kultūras nodaļas vadītāja </w:t>
      </w:r>
      <w:proofErr w:type="spellStart"/>
      <w:r w:rsidRPr="00760797">
        <w:rPr>
          <w:rFonts w:ascii="Times New Roman" w:hAnsi="Times New Roman"/>
          <w:sz w:val="24"/>
        </w:rPr>
        <w:t>p.i</w:t>
      </w:r>
      <w:proofErr w:type="spellEnd"/>
      <w:r w:rsidRPr="00760797">
        <w:rPr>
          <w:rFonts w:ascii="Times New Roman" w:hAnsi="Times New Roman"/>
          <w:sz w:val="24"/>
        </w:rPr>
        <w:t>.</w:t>
      </w:r>
      <w:r w:rsidRPr="00760797">
        <w:rPr>
          <w:rFonts w:ascii="Times New Roman" w:hAnsi="Times New Roman"/>
          <w:i/>
          <w:sz w:val="24"/>
        </w:rPr>
        <w:t xml:space="preserve">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Ingas Arājas sniegto informāciju, </w:t>
      </w:r>
      <w:r w:rsidRPr="0076079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11.01.2018.  </w:t>
      </w:r>
      <w:r w:rsidRPr="0076079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Kultūras un sporta jautājumu komitejas atzinumu un </w:t>
      </w:r>
      <w:r w:rsidRPr="00760797">
        <w:rPr>
          <w:rFonts w:ascii="Times New Roman" w:hAnsi="Times New Roman" w:cs="Times New Roman"/>
          <w:sz w:val="24"/>
          <w:szCs w:val="24"/>
        </w:rPr>
        <w:t xml:space="preserve">16.01.2018. Finanšu un attīstības komitejas atzinumu,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</w:t>
      </w:r>
      <w:r w:rsidRPr="005518C5">
        <w:rPr>
          <w:rFonts w:ascii="Times New Roman" w:hAnsi="Times New Roman" w:cs="Times New Roman"/>
          <w:sz w:val="24"/>
          <w:szCs w:val="24"/>
        </w:rPr>
        <w:t xml:space="preserve"> Aleksandrs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E97F67" w:rsidRPr="00760797" w:rsidRDefault="00E97F67" w:rsidP="00E97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7F67" w:rsidRPr="00E97F67" w:rsidRDefault="00E97F67" w:rsidP="00330C4E">
      <w:pPr>
        <w:pStyle w:val="Sarakstarindkop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67">
        <w:rPr>
          <w:rFonts w:ascii="Times New Roman" w:hAnsi="Times New Roman" w:cs="Times New Roman"/>
          <w:bCs/>
          <w:sz w:val="24"/>
          <w:szCs w:val="24"/>
        </w:rPr>
        <w:t xml:space="preserve">Piešķirt finansējumu </w:t>
      </w:r>
      <w:r w:rsidRPr="00E97F67">
        <w:rPr>
          <w:rFonts w:ascii="Times New Roman" w:hAnsi="Times New Roman" w:cs="Times New Roman"/>
          <w:sz w:val="24"/>
          <w:szCs w:val="24"/>
        </w:rPr>
        <w:t>nodibinājumam “Fonds Sibīrijas bērni” 2018.gada projektu atbalstam EUR 300.00 (trīs simti eiro 00 centi) apmērā.</w:t>
      </w:r>
    </w:p>
    <w:p w:rsidR="00E97F67" w:rsidRPr="00E97F67" w:rsidRDefault="00E97F67" w:rsidP="00330C4E">
      <w:pPr>
        <w:pStyle w:val="Pamatteksts"/>
        <w:numPr>
          <w:ilvl w:val="0"/>
          <w:numId w:val="16"/>
        </w:numPr>
        <w:spacing w:line="240" w:lineRule="auto"/>
        <w:rPr>
          <w:bCs/>
          <w:lang w:val="lv-LV"/>
        </w:rPr>
      </w:pPr>
      <w:r w:rsidRPr="00E97F67">
        <w:rPr>
          <w:lang w:val="lv-LV"/>
        </w:rPr>
        <w:t>Līdzekļus piešķirt no novada budžeta nesadalītajiem līdzekļiem.</w:t>
      </w:r>
    </w:p>
    <w:p w:rsidR="00F56A6D" w:rsidRPr="00E97F67" w:rsidRDefault="00E97F67" w:rsidP="00330C4E">
      <w:pPr>
        <w:pStyle w:val="Sarakstarindkop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F67">
        <w:rPr>
          <w:rFonts w:ascii="Times New Roman" w:hAnsi="Times New Roman" w:cs="Times New Roman"/>
          <w:sz w:val="24"/>
          <w:szCs w:val="24"/>
        </w:rPr>
        <w:t>Noslēgt ar nodibinājumu “Fonds Sibīrijas bērni” sadarbības līgumu.</w:t>
      </w:r>
    </w:p>
    <w:p w:rsidR="00F56A6D" w:rsidRDefault="00F56A6D" w:rsidP="00F56A6D">
      <w:pPr>
        <w:pStyle w:val="Pamatteksts"/>
        <w:spacing w:line="240" w:lineRule="auto"/>
        <w:ind w:left="360"/>
        <w:rPr>
          <w:bCs/>
          <w:lang w:val="lv-LV"/>
        </w:rPr>
      </w:pPr>
    </w:p>
    <w:p w:rsidR="00E97F67" w:rsidRPr="00F56A6D" w:rsidRDefault="00E97F67" w:rsidP="00F56A6D">
      <w:pPr>
        <w:pStyle w:val="Pamatteksts"/>
        <w:spacing w:line="240" w:lineRule="auto"/>
        <w:ind w:left="360"/>
        <w:rPr>
          <w:bCs/>
          <w:lang w:val="lv-LV"/>
        </w:rPr>
      </w:pPr>
    </w:p>
    <w:p w:rsidR="007160BF" w:rsidRPr="004912EA" w:rsidRDefault="00D418A1" w:rsidP="007459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1120B6"/>
    <w:rsid w:val="0011548C"/>
    <w:rsid w:val="001F3D8B"/>
    <w:rsid w:val="002124F8"/>
    <w:rsid w:val="00265642"/>
    <w:rsid w:val="00296ECA"/>
    <w:rsid w:val="00330C4E"/>
    <w:rsid w:val="00344AA4"/>
    <w:rsid w:val="00417B21"/>
    <w:rsid w:val="004912EA"/>
    <w:rsid w:val="004B1E29"/>
    <w:rsid w:val="005518C5"/>
    <w:rsid w:val="00593D7B"/>
    <w:rsid w:val="0063454C"/>
    <w:rsid w:val="00660701"/>
    <w:rsid w:val="006675E2"/>
    <w:rsid w:val="0069044A"/>
    <w:rsid w:val="006D117A"/>
    <w:rsid w:val="007160BF"/>
    <w:rsid w:val="007459E7"/>
    <w:rsid w:val="00807BA3"/>
    <w:rsid w:val="00820093"/>
    <w:rsid w:val="00913EE0"/>
    <w:rsid w:val="0095163D"/>
    <w:rsid w:val="009C41D5"/>
    <w:rsid w:val="009C438F"/>
    <w:rsid w:val="009F644F"/>
    <w:rsid w:val="00A31A5D"/>
    <w:rsid w:val="00B729D9"/>
    <w:rsid w:val="00BC3015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73744"/>
    <w:rsid w:val="00E97F67"/>
    <w:rsid w:val="00EC1193"/>
    <w:rsid w:val="00EF3D51"/>
    <w:rsid w:val="00F36721"/>
    <w:rsid w:val="00F4722C"/>
    <w:rsid w:val="00F56A6D"/>
    <w:rsid w:val="00F600C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97E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46</cp:revision>
  <cp:lastPrinted>2018-01-08T08:41:00Z</cp:lastPrinted>
  <dcterms:created xsi:type="dcterms:W3CDTF">2015-05-25T08:49:00Z</dcterms:created>
  <dcterms:modified xsi:type="dcterms:W3CDTF">2018-01-29T14:08:00Z</dcterms:modified>
</cp:coreProperties>
</file>